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7008CC">
        <w:rPr>
          <w:rFonts w:ascii="Times New Roman" w:hAnsi="Times New Roman" w:cs="Times New Roman"/>
          <w:b/>
          <w:u w:val="single"/>
        </w:rPr>
        <w:t xml:space="preserve">2неделя </w:t>
      </w:r>
      <w:r w:rsidR="004C5623">
        <w:rPr>
          <w:rFonts w:ascii="Times New Roman" w:hAnsi="Times New Roman" w:cs="Times New Roman"/>
          <w:b/>
          <w:u w:val="single"/>
        </w:rPr>
        <w:t>2.03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угл  ккал</w:t>
      </w:r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Йогурт                                                                                     150           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745C0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пшеничная  </w:t>
      </w:r>
      <w:r w:rsidR="00BF268B">
        <w:rPr>
          <w:rFonts w:ascii="Times New Roman" w:hAnsi="Times New Roman" w:cs="Times New Roman"/>
        </w:rPr>
        <w:t xml:space="preserve"> молочная с маслом</w:t>
      </w:r>
      <w:r w:rsidR="00BD43D4">
        <w:rPr>
          <w:rFonts w:ascii="Times New Roman" w:hAnsi="Times New Roman" w:cs="Times New Roman"/>
        </w:rPr>
        <w:t xml:space="preserve">сливочным а полив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</w:t>
      </w:r>
      <w:r w:rsidR="00BD43D4">
        <w:rPr>
          <w:rFonts w:ascii="Times New Roman" w:hAnsi="Times New Roman" w:cs="Times New Roman"/>
        </w:rPr>
        <w:t xml:space="preserve"> 6,14   8,28   12,49  39,96</w:t>
      </w:r>
    </w:p>
    <w:p w:rsidR="00CA4E16" w:rsidRPr="00DE3821" w:rsidRDefault="00E04EC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 черныйс сахаром</w:t>
      </w:r>
      <w:r w:rsidR="00BD43D4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0,46   0,02    16,25    67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   3</w:t>
      </w:r>
      <w:r w:rsidR="00D0755A">
        <w:rPr>
          <w:rFonts w:ascii="Times New Roman" w:hAnsi="Times New Roman" w:cs="Times New Roman"/>
        </w:rPr>
        <w:t xml:space="preserve">0               </w:t>
      </w:r>
      <w:r w:rsidR="00E95ACD">
        <w:rPr>
          <w:rFonts w:ascii="Times New Roman" w:hAnsi="Times New Roman" w:cs="Times New Roman"/>
        </w:rPr>
        <w:t>2,25   0,87     15,42  79,2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06B1B">
        <w:rPr>
          <w:rFonts w:ascii="Times New Roman" w:hAnsi="Times New Roman" w:cs="Times New Roman"/>
        </w:rPr>
        <w:t xml:space="preserve"> </w:t>
      </w:r>
      <w:r w:rsidR="005553D2">
        <w:rPr>
          <w:rFonts w:ascii="Times New Roman" w:hAnsi="Times New Roman" w:cs="Times New Roman"/>
        </w:rPr>
        <w:t>/яблоко/</w:t>
      </w:r>
      <w:r w:rsidR="00806B1B">
        <w:rPr>
          <w:rFonts w:ascii="Times New Roman" w:hAnsi="Times New Roman" w:cs="Times New Roman"/>
        </w:rPr>
        <w:t xml:space="preserve">                   </w:t>
      </w:r>
      <w:r w:rsidRPr="009F15A8">
        <w:rPr>
          <w:rFonts w:ascii="Times New Roman" w:hAnsi="Times New Roman" w:cs="Times New Roman"/>
        </w:rPr>
        <w:t xml:space="preserve">                                         </w:t>
      </w:r>
      <w:r w:rsidR="005553D2">
        <w:rPr>
          <w:rFonts w:ascii="Times New Roman" w:hAnsi="Times New Roman" w:cs="Times New Roman"/>
        </w:rPr>
        <w:t xml:space="preserve">     </w:t>
      </w:r>
      <w:r w:rsidR="00BD43D4">
        <w:rPr>
          <w:rFonts w:ascii="Times New Roman" w:hAnsi="Times New Roman" w:cs="Times New Roman"/>
        </w:rPr>
        <w:t xml:space="preserve"> </w:t>
      </w:r>
      <w:r w:rsidRPr="009F15A8">
        <w:rPr>
          <w:rFonts w:ascii="Times New Roman" w:hAnsi="Times New Roman" w:cs="Times New Roman"/>
        </w:rPr>
        <w:t xml:space="preserve">  100              0,4       0,4     9,8      47,00</w:t>
      </w:r>
    </w:p>
    <w:p w:rsidR="00D0755A" w:rsidRPr="00D0755A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тофелем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 xml:space="preserve">                        </w:t>
      </w:r>
      <w:r w:rsidR="00C736EC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2,2       8,48    14,62   171,6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80       </w:t>
      </w:r>
      <w:r w:rsidR="00CC0E02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    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полив               180/3        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</w:t>
      </w:r>
      <w:r w:rsidR="00806B1B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</w:t>
      </w:r>
      <w:r w:rsidR="00D0755A">
        <w:rPr>
          <w:rFonts w:ascii="Times New Roman" w:hAnsi="Times New Roman" w:cs="Times New Roman"/>
        </w:rPr>
        <w:t>,дарницкий</w:t>
      </w:r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 w:rsidR="00806B1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</w:t>
      </w:r>
      <w:r w:rsidR="00E95ACD">
        <w:rPr>
          <w:rFonts w:ascii="Times New Roman" w:hAnsi="Times New Roman" w:cs="Times New Roman"/>
        </w:rPr>
        <w:t>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806B1B">
        <w:rPr>
          <w:rFonts w:ascii="Times New Roman" w:hAnsi="Times New Roman" w:cs="Times New Roman"/>
        </w:rPr>
        <w:t xml:space="preserve"> черный </w:t>
      </w:r>
      <w:r>
        <w:rPr>
          <w:rFonts w:ascii="Times New Roman" w:hAnsi="Times New Roman" w:cs="Times New Roman"/>
        </w:rPr>
        <w:t xml:space="preserve"> с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    </w:t>
      </w:r>
      <w:r w:rsidR="00750A49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806B1B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0,46   0,02  16,25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фасоли .кукурузы.сол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Pr="009F15A8">
        <w:rPr>
          <w:rFonts w:ascii="Times New Roman" w:hAnsi="Times New Roman" w:cs="Times New Roman"/>
        </w:rPr>
        <w:t>,00</w:t>
      </w:r>
    </w:p>
    <w:p w:rsidR="00067050" w:rsidRDefault="00C736EC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на полив</w:t>
      </w:r>
      <w:r w:rsidR="006D6DF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240/15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22,9  21,9    58,79  524,2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 xml:space="preserve">0,2         0,1  25,4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,дарницкий</w:t>
      </w:r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1,86  2,45    18,6      10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0,45  0,02     16,3   65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Pr="00806B1B" w:rsidRDefault="00806B1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806B1B">
        <w:rPr>
          <w:rFonts w:ascii="Times New Roman" w:hAnsi="Times New Roman" w:cs="Times New Roman"/>
          <w:b/>
        </w:rPr>
        <w:t xml:space="preserve"> 91,61   83,00   411,09  1983,47</w:t>
      </w: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r w:rsidR="000E6548" w:rsidRPr="005B6406">
        <w:rPr>
          <w:rFonts w:ascii="Times New Roman" w:hAnsi="Times New Roman" w:cs="Times New Roman"/>
          <w:b/>
        </w:rPr>
        <w:t>Вс</w:t>
      </w:r>
      <w:r w:rsidR="00806B1B">
        <w:rPr>
          <w:rFonts w:ascii="Times New Roman" w:hAnsi="Times New Roman" w:cs="Times New Roman"/>
          <w:b/>
        </w:rPr>
        <w:t>его:        157</w:t>
      </w:r>
      <w:r w:rsidR="00067050">
        <w:rPr>
          <w:rFonts w:ascii="Times New Roman" w:hAnsi="Times New Roman" w:cs="Times New Roman"/>
          <w:b/>
        </w:rPr>
        <w:t>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D6F6D"/>
    <w:rsid w:val="000E6548"/>
    <w:rsid w:val="00100743"/>
    <w:rsid w:val="00105DA9"/>
    <w:rsid w:val="00133D87"/>
    <w:rsid w:val="00140408"/>
    <w:rsid w:val="00147FD1"/>
    <w:rsid w:val="001A36D7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C01EC"/>
    <w:rsid w:val="004C5623"/>
    <w:rsid w:val="004D2CBB"/>
    <w:rsid w:val="00550DBB"/>
    <w:rsid w:val="005517B4"/>
    <w:rsid w:val="005553D2"/>
    <w:rsid w:val="005851C6"/>
    <w:rsid w:val="005A14B5"/>
    <w:rsid w:val="005B6406"/>
    <w:rsid w:val="005E314C"/>
    <w:rsid w:val="00600C99"/>
    <w:rsid w:val="00627DE3"/>
    <w:rsid w:val="006463BA"/>
    <w:rsid w:val="006505EC"/>
    <w:rsid w:val="00680715"/>
    <w:rsid w:val="006C6980"/>
    <w:rsid w:val="006D6DF2"/>
    <w:rsid w:val="006E303D"/>
    <w:rsid w:val="007008CC"/>
    <w:rsid w:val="00745C00"/>
    <w:rsid w:val="00750A49"/>
    <w:rsid w:val="00771C90"/>
    <w:rsid w:val="00771D08"/>
    <w:rsid w:val="007C25F7"/>
    <w:rsid w:val="007C26FB"/>
    <w:rsid w:val="007C59F7"/>
    <w:rsid w:val="00806B1B"/>
    <w:rsid w:val="008464EE"/>
    <w:rsid w:val="008501DE"/>
    <w:rsid w:val="00860F68"/>
    <w:rsid w:val="00913314"/>
    <w:rsid w:val="00943EC2"/>
    <w:rsid w:val="00960A7B"/>
    <w:rsid w:val="009B0D3E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4E16"/>
    <w:rsid w:val="00CC0E02"/>
    <w:rsid w:val="00D0755A"/>
    <w:rsid w:val="00D72F6E"/>
    <w:rsid w:val="00D751BB"/>
    <w:rsid w:val="00DC235C"/>
    <w:rsid w:val="00DE3821"/>
    <w:rsid w:val="00DE4544"/>
    <w:rsid w:val="00E04EC6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2391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A81BC-C79C-4AAD-8049-142E05CB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2021-03-01T11:06:00Z</cp:lastPrinted>
  <dcterms:created xsi:type="dcterms:W3CDTF">2018-12-17T11:58:00Z</dcterms:created>
  <dcterms:modified xsi:type="dcterms:W3CDTF">2021-03-01T11:07:00Z</dcterms:modified>
</cp:coreProperties>
</file>